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09A7" w14:textId="77777777" w:rsidR="00160209" w:rsidRPr="00160209" w:rsidRDefault="00160209" w:rsidP="00160209">
      <w:pPr>
        <w:tabs>
          <w:tab w:val="left" w:pos="8280"/>
        </w:tabs>
        <w:autoSpaceDE w:val="0"/>
        <w:autoSpaceDN w:val="0"/>
        <w:snapToGrid w:val="0"/>
        <w:spacing w:line="160" w:lineRule="atLeast"/>
        <w:ind w:right="26"/>
        <w:jc w:val="center"/>
        <w:rPr>
          <w:rFonts w:ascii="標楷體" w:eastAsia="標楷體" w:hAnsi="標楷體"/>
          <w:sz w:val="30"/>
          <w:szCs w:val="30"/>
        </w:rPr>
      </w:pPr>
      <w:r w:rsidRPr="00160209">
        <w:rPr>
          <w:rFonts w:ascii="標楷體" w:eastAsia="標楷體" w:hAnsi="標楷體" w:hint="eastAsia"/>
          <w:sz w:val="30"/>
          <w:szCs w:val="30"/>
        </w:rPr>
        <w:t>輔仁大學傳播學院國際學術期刊投稿外文論文潤稿費補助申請表</w:t>
      </w:r>
    </w:p>
    <w:p w14:paraId="18A33672" w14:textId="77777777" w:rsidR="00160209" w:rsidRDefault="00160209" w:rsidP="00160209">
      <w:pPr>
        <w:tabs>
          <w:tab w:val="left" w:pos="8280"/>
        </w:tabs>
        <w:autoSpaceDE w:val="0"/>
        <w:autoSpaceDN w:val="0"/>
        <w:snapToGrid w:val="0"/>
        <w:spacing w:line="160" w:lineRule="atLeast"/>
        <w:ind w:right="26"/>
        <w:jc w:val="center"/>
        <w:rPr>
          <w:rFonts w:ascii="標楷體" w:eastAsia="標楷體" w:hAnsi="標楷體"/>
          <w:sz w:val="32"/>
          <w:szCs w:val="32"/>
        </w:rPr>
      </w:pPr>
    </w:p>
    <w:p w14:paraId="486C60AC" w14:textId="77777777" w:rsidR="00160209" w:rsidRDefault="00160209" w:rsidP="00160209">
      <w:pPr>
        <w:keepNext/>
        <w:snapToGrid w:val="0"/>
        <w:spacing w:before="120" w:after="120" w:line="160" w:lineRule="atLeast"/>
        <w:outlineLvl w:val="2"/>
        <w:rPr>
          <w:rFonts w:ascii="Times New Roman" w:eastAsia="標楷體" w:hAnsi="Times New Roman"/>
          <w:color w:val="000000"/>
          <w:sz w:val="20"/>
          <w:szCs w:val="20"/>
        </w:rPr>
      </w:pPr>
      <w:r>
        <w:rPr>
          <w:rFonts w:ascii="Times New Roman" w:eastAsia="標楷體" w:hAnsi="Times New Roman" w:hint="eastAsia"/>
          <w:color w:val="000000"/>
          <w:sz w:val="20"/>
          <w:szCs w:val="20"/>
        </w:rPr>
        <w:t>編號：</w:t>
      </w:r>
      <w:r>
        <w:rPr>
          <w:rFonts w:ascii="Times New Roman" w:eastAsia="標楷體" w:hAnsi="Times New Roman"/>
          <w:color w:val="000000"/>
          <w:sz w:val="20"/>
          <w:szCs w:val="20"/>
        </w:rPr>
        <w:t>(</w:t>
      </w:r>
      <w:r>
        <w:rPr>
          <w:rFonts w:ascii="Times New Roman" w:eastAsia="標楷體" w:hAnsi="Times New Roman" w:hint="eastAsia"/>
          <w:color w:val="000000"/>
          <w:sz w:val="20"/>
          <w:szCs w:val="20"/>
        </w:rPr>
        <w:t>申請者免填</w:t>
      </w:r>
      <w:r>
        <w:rPr>
          <w:rFonts w:ascii="Times New Roman" w:eastAsia="標楷體" w:hAnsi="Times New Roman"/>
          <w:color w:val="000000"/>
          <w:sz w:val="20"/>
          <w:szCs w:val="20"/>
        </w:rPr>
        <w:t>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5"/>
        <w:gridCol w:w="3705"/>
        <w:gridCol w:w="1703"/>
        <w:gridCol w:w="2524"/>
      </w:tblGrid>
      <w:tr w:rsidR="00160209" w14:paraId="60D030F5" w14:textId="77777777" w:rsidTr="003A14AB">
        <w:trPr>
          <w:cantSplit/>
          <w:trHeight w:val="925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753D" w14:textId="77777777" w:rsidR="00160209" w:rsidRDefault="00160209" w:rsidP="003A14A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申請者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54F7" w14:textId="77777777" w:rsidR="00160209" w:rsidRDefault="00160209" w:rsidP="003A14A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5D39" w14:textId="77777777" w:rsidR="00160209" w:rsidRDefault="00160209" w:rsidP="003A14A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申請學年度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42B6" w14:textId="77777777" w:rsidR="00160209" w:rsidRDefault="00160209" w:rsidP="003A14A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160209" w14:paraId="7D3C2518" w14:textId="77777777" w:rsidTr="003A14AB">
        <w:trPr>
          <w:cantSplit/>
          <w:trHeight w:val="838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15F9" w14:textId="77777777" w:rsidR="00160209" w:rsidRDefault="00160209" w:rsidP="003A14A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單位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CBAB" w14:textId="77777777" w:rsidR="00160209" w:rsidRDefault="00160209" w:rsidP="003A14A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53A3" w14:textId="77777777" w:rsidR="00160209" w:rsidRDefault="00160209" w:rsidP="003A14A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職稱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5901" w14:textId="77777777" w:rsidR="00160209" w:rsidRDefault="00160209" w:rsidP="003A14A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160209" w14:paraId="4F666370" w14:textId="77777777" w:rsidTr="003A14AB">
        <w:trPr>
          <w:cantSplit/>
          <w:trHeight w:val="98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681098" w14:textId="77777777" w:rsidR="00160209" w:rsidRDefault="00160209" w:rsidP="003A14A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聯絡電話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48E6" w14:textId="77777777" w:rsidR="00160209" w:rsidRDefault="00160209" w:rsidP="003A14A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160209" w14:paraId="75EBB729" w14:textId="77777777" w:rsidTr="003A14AB">
        <w:trPr>
          <w:cantSplit/>
          <w:trHeight w:val="972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01AF42" w14:textId="77777777" w:rsidR="00160209" w:rsidRDefault="00160209" w:rsidP="003A14A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E-mail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3C36" w14:textId="77777777" w:rsidR="00160209" w:rsidRDefault="00160209" w:rsidP="003A14A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160209" w14:paraId="59901148" w14:textId="77777777" w:rsidTr="003A14AB">
        <w:trPr>
          <w:cantSplit/>
          <w:trHeight w:val="964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8E09" w14:textId="77777777" w:rsidR="00160209" w:rsidRDefault="00160209" w:rsidP="003A14AB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期刊論文</w:t>
            </w:r>
          </w:p>
          <w:p w14:paraId="6AFBF012" w14:textId="77777777" w:rsidR="00160209" w:rsidRDefault="00160209" w:rsidP="003A14AB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題目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C5AB" w14:textId="77777777" w:rsidR="00160209" w:rsidRDefault="00160209" w:rsidP="003A14AB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中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14:paraId="4FED16F3" w14:textId="77777777" w:rsidR="00160209" w:rsidRDefault="00160209" w:rsidP="003A14AB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14:paraId="55963C59" w14:textId="77777777" w:rsidR="00160209" w:rsidRDefault="00160209" w:rsidP="003A14AB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14:paraId="7F95F486" w14:textId="77777777" w:rsidR="00160209" w:rsidRDefault="00160209" w:rsidP="003A14AB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14:paraId="36D2C2D9" w14:textId="77777777" w:rsidR="00160209" w:rsidRDefault="00160209" w:rsidP="003A14AB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英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14:paraId="4E89D693" w14:textId="77777777" w:rsidR="00160209" w:rsidRDefault="00160209" w:rsidP="003A14AB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14:paraId="18F993C8" w14:textId="77777777" w:rsidR="00160209" w:rsidRDefault="00160209" w:rsidP="003A14AB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14:paraId="39A712FC" w14:textId="77777777" w:rsidR="00160209" w:rsidRDefault="00160209" w:rsidP="003A14AB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160209" w14:paraId="1F300643" w14:textId="77777777" w:rsidTr="003A14AB">
        <w:trPr>
          <w:cantSplit/>
          <w:trHeight w:val="1281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D8CB" w14:textId="77777777" w:rsidR="00160209" w:rsidRDefault="00160209" w:rsidP="003A14A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須附文件</w:t>
            </w:r>
          </w:p>
        </w:tc>
        <w:tc>
          <w:tcPr>
            <w:tcW w:w="793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8ADC" w14:textId="77777777" w:rsidR="00160209" w:rsidRDefault="00160209" w:rsidP="003A14A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外文論文影本</w:t>
            </w:r>
          </w:p>
          <w:p w14:paraId="026BECB9" w14:textId="77777777" w:rsidR="00160209" w:rsidRDefault="00160209" w:rsidP="003A14AB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</w:rPr>
              <w:t xml:space="preserve">□ </w:t>
            </w:r>
            <w:r w:rsidR="00B964AD">
              <w:rPr>
                <w:rFonts w:eastAsia="標楷體" w:hint="eastAsia"/>
                <w:color w:val="000000"/>
                <w:sz w:val="28"/>
              </w:rPr>
              <w:t>收據</w:t>
            </w:r>
          </w:p>
          <w:p w14:paraId="01651DAC" w14:textId="77777777" w:rsidR="00160209" w:rsidRDefault="00160209" w:rsidP="003A14AB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修改前後差異之佐證文件</w:t>
            </w:r>
          </w:p>
        </w:tc>
      </w:tr>
      <w:tr w:rsidR="00160209" w14:paraId="7CE07FB5" w14:textId="77777777" w:rsidTr="003A14AB">
        <w:trPr>
          <w:cantSplit/>
          <w:trHeight w:val="712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FA59" w14:textId="77777777" w:rsidR="00160209" w:rsidRDefault="00160209" w:rsidP="003A14A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申請人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F000" w14:textId="77777777" w:rsidR="00160209" w:rsidRDefault="00160209" w:rsidP="003A14AB">
            <w:pPr>
              <w:snapToGrid w:val="0"/>
              <w:ind w:left="620"/>
              <w:jc w:val="both"/>
              <w:rPr>
                <w:rFonts w:eastAsia="標楷體"/>
                <w:color w:val="000000"/>
                <w:sz w:val="28"/>
              </w:rPr>
            </w:pPr>
          </w:p>
          <w:p w14:paraId="34201305" w14:textId="77777777" w:rsidR="00160209" w:rsidRDefault="00160209" w:rsidP="003A14AB">
            <w:pPr>
              <w:snapToGrid w:val="0"/>
              <w:ind w:left="620"/>
              <w:jc w:val="both"/>
              <w:rPr>
                <w:rFonts w:eastAsia="標楷體"/>
                <w:color w:val="000000"/>
                <w:sz w:val="28"/>
              </w:rPr>
            </w:pPr>
          </w:p>
          <w:p w14:paraId="4D866EE6" w14:textId="77777777" w:rsidR="00160209" w:rsidRDefault="00160209" w:rsidP="003A14AB">
            <w:pPr>
              <w:snapToGrid w:val="0"/>
              <w:ind w:left="620"/>
              <w:jc w:val="both"/>
              <w:rPr>
                <w:rFonts w:eastAsia="標楷體"/>
                <w:color w:val="000000"/>
                <w:sz w:val="28"/>
              </w:rPr>
            </w:pPr>
          </w:p>
          <w:p w14:paraId="39593D5B" w14:textId="77777777" w:rsidR="00160209" w:rsidRDefault="00160209" w:rsidP="003A14AB">
            <w:pPr>
              <w:snapToGrid w:val="0"/>
              <w:ind w:left="62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 xml:space="preserve">         </w:t>
            </w:r>
            <w:r>
              <w:rPr>
                <w:rFonts w:eastAsia="標楷體" w:hint="eastAsia"/>
                <w:color w:val="000000"/>
                <w:sz w:val="28"/>
              </w:rPr>
              <w:t>年</w:t>
            </w:r>
            <w:r>
              <w:rPr>
                <w:rFonts w:eastAsia="標楷體"/>
                <w:color w:val="000000"/>
                <w:sz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/>
                <w:color w:val="000000"/>
                <w:sz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42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90B2" w14:textId="77777777" w:rsidR="00160209" w:rsidRDefault="00160209" w:rsidP="003A14AB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審核結果</w:t>
            </w:r>
          </w:p>
          <w:p w14:paraId="4B22BED3" w14:textId="77777777" w:rsidR="00160209" w:rsidRDefault="00160209" w:rsidP="00160209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通過，核定金額</w:t>
            </w:r>
            <w:r>
              <w:rPr>
                <w:rFonts w:eastAsia="標楷體"/>
                <w:color w:val="000000"/>
                <w:sz w:val="28"/>
              </w:rPr>
              <w:t>____________</w:t>
            </w:r>
          </w:p>
          <w:p w14:paraId="0EFF8D68" w14:textId="77777777" w:rsidR="00160209" w:rsidRDefault="00160209" w:rsidP="00160209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不通過</w:t>
            </w:r>
          </w:p>
        </w:tc>
      </w:tr>
      <w:tr w:rsidR="00160209" w14:paraId="1FEA9A30" w14:textId="77777777" w:rsidTr="003A14AB">
        <w:trPr>
          <w:trHeight w:val="1401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340C" w14:textId="77777777" w:rsidR="00160209" w:rsidRDefault="00160209" w:rsidP="003A14AB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一級主管</w:t>
            </w:r>
          </w:p>
          <w:p w14:paraId="76297C69" w14:textId="77777777" w:rsidR="00160209" w:rsidRDefault="00160209" w:rsidP="003A14AB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6AFFF" w14:textId="77777777" w:rsidR="00160209" w:rsidRDefault="00160209" w:rsidP="003A14AB">
            <w:pPr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8"/>
              </w:rPr>
              <w:t>年</w:t>
            </w:r>
            <w:r>
              <w:rPr>
                <w:rFonts w:eastAsia="標楷體"/>
                <w:color w:val="000000"/>
                <w:sz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/>
                <w:color w:val="000000"/>
                <w:sz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</w:tr>
    </w:tbl>
    <w:p w14:paraId="0629E108" w14:textId="77777777" w:rsidR="00160209" w:rsidRDefault="00160209" w:rsidP="00160209">
      <w:pPr>
        <w:spacing w:beforeLines="50" w:before="180" w:line="0" w:lineRule="atLeast"/>
        <w:ind w:leftChars="-50" w:left="-12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業務承辦人：傳播學院 丁久容</w:t>
      </w:r>
      <w:r>
        <w:rPr>
          <w:rFonts w:eastAsia="標楷體" w:hAnsi="標楷體" w:hint="eastAsia"/>
          <w:sz w:val="28"/>
          <w:szCs w:val="28"/>
        </w:rPr>
        <w:t>（文友樓</w:t>
      </w:r>
      <w:r>
        <w:rPr>
          <w:rFonts w:eastAsia="標楷體"/>
          <w:sz w:val="28"/>
          <w:szCs w:val="28"/>
        </w:rPr>
        <w:t>LF302</w:t>
      </w:r>
      <w:r>
        <w:rPr>
          <w:rFonts w:eastAsia="標楷體" w:hAnsi="標楷體" w:hint="eastAsia"/>
          <w:sz w:val="28"/>
          <w:szCs w:val="28"/>
        </w:rPr>
        <w:t>辦公室）</w:t>
      </w:r>
    </w:p>
    <w:p w14:paraId="0FAAAF39" w14:textId="77777777" w:rsidR="00160209" w:rsidRDefault="00160209" w:rsidP="00160209">
      <w:pPr>
        <w:snapToGrid w:val="0"/>
        <w:spacing w:line="0" w:lineRule="atLeast"/>
        <w:ind w:leftChars="-50" w:left="-12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聯絡電話：</w:t>
      </w:r>
      <w:r>
        <w:rPr>
          <w:rFonts w:eastAsia="標楷體"/>
          <w:color w:val="000000"/>
          <w:sz w:val="28"/>
          <w:szCs w:val="28"/>
        </w:rPr>
        <w:t>2905-3396</w:t>
      </w:r>
    </w:p>
    <w:p w14:paraId="2210E3D8" w14:textId="77777777" w:rsidR="002E5F7D" w:rsidRDefault="00160209" w:rsidP="00160209"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rFonts w:ascii="新細明體" w:hAnsi="新細明體" w:hint="eastAsia"/>
          <w:sz w:val="28"/>
          <w:szCs w:val="28"/>
        </w:rPr>
        <w:t>：</w:t>
      </w:r>
      <w:hyperlink r:id="rId5" w:history="1">
        <w:r>
          <w:rPr>
            <w:rStyle w:val="a3"/>
            <w:sz w:val="28"/>
            <w:szCs w:val="28"/>
          </w:rPr>
          <w:t>DIG@mail.fju.edu.tw</w:t>
        </w:r>
      </w:hyperlink>
    </w:p>
    <w:sectPr w:rsidR="002E5F7D" w:rsidSect="00160209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2ED0"/>
    <w:multiLevelType w:val="hybridMultilevel"/>
    <w:tmpl w:val="4C84B220"/>
    <w:lvl w:ilvl="0" w:tplc="BC6C1B50">
      <w:start w:val="15"/>
      <w:numFmt w:val="bullet"/>
      <w:lvlText w:val="□"/>
      <w:lvlJc w:val="left"/>
      <w:pPr>
        <w:tabs>
          <w:tab w:val="num" w:pos="560"/>
        </w:tabs>
        <w:ind w:left="560" w:hanging="42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09"/>
    <w:rsid w:val="00160209"/>
    <w:rsid w:val="002E5F7D"/>
    <w:rsid w:val="00B964AD"/>
    <w:rsid w:val="00C8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67C8D"/>
  <w15:docId w15:val="{047F759F-E679-1142-88BD-CBB187BB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20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0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G@mail.fj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筱筑 王</cp:lastModifiedBy>
  <cp:revision>2</cp:revision>
  <dcterms:created xsi:type="dcterms:W3CDTF">2022-02-17T02:24:00Z</dcterms:created>
  <dcterms:modified xsi:type="dcterms:W3CDTF">2022-02-17T02:24:00Z</dcterms:modified>
</cp:coreProperties>
</file>